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523" w:rsidRDefault="005F5523" w:rsidP="003E511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2F2F2" w:themeFill="background1" w:themeFillShade="F2"/>
        <w:tabs>
          <w:tab w:val="left" w:pos="1985"/>
        </w:tabs>
        <w:jc w:val="center"/>
        <w:rPr>
          <w:rFonts w:cs="Arial"/>
          <w:sz w:val="28"/>
          <w:szCs w:val="28"/>
        </w:rPr>
      </w:pPr>
      <w:r w:rsidRPr="005268E7">
        <w:rPr>
          <w:rFonts w:cs="Arial"/>
          <w:b/>
          <w:sz w:val="32"/>
          <w:szCs w:val="32"/>
        </w:rPr>
        <w:t>Sequenz</w:t>
      </w:r>
      <w:r w:rsidRPr="005268E7">
        <w:rPr>
          <w:rFonts w:cs="Arial"/>
          <w:sz w:val="32"/>
          <w:szCs w:val="32"/>
        </w:rPr>
        <w:t>:</w:t>
      </w:r>
      <w:r w:rsidRPr="005268E7">
        <w:rPr>
          <w:rFonts w:cs="Arial"/>
          <w:sz w:val="28"/>
          <w:szCs w:val="28"/>
        </w:rPr>
        <w:t xml:space="preserve">       </w:t>
      </w:r>
      <w:r w:rsidR="001022CC">
        <w:rPr>
          <w:rFonts w:cs="Arial"/>
          <w:sz w:val="28"/>
          <w:szCs w:val="28"/>
        </w:rPr>
        <w:t>2</w:t>
      </w:r>
      <w:r w:rsidRPr="005268E7">
        <w:rPr>
          <w:rFonts w:cs="Arial"/>
          <w:sz w:val="28"/>
          <w:szCs w:val="28"/>
        </w:rPr>
        <w:t xml:space="preserve">. </w:t>
      </w:r>
      <w:proofErr w:type="spellStart"/>
      <w:r w:rsidRPr="005268E7">
        <w:rPr>
          <w:rFonts w:cs="Arial"/>
          <w:sz w:val="28"/>
          <w:szCs w:val="28"/>
        </w:rPr>
        <w:t>Jgst</w:t>
      </w:r>
      <w:proofErr w:type="spellEnd"/>
      <w:r w:rsidRPr="005268E7">
        <w:rPr>
          <w:rFonts w:cs="Arial"/>
          <w:sz w:val="28"/>
          <w:szCs w:val="28"/>
        </w:rPr>
        <w:t>.</w:t>
      </w:r>
      <w:r w:rsidR="00F00564" w:rsidRPr="005268E7">
        <w:rPr>
          <w:rFonts w:cs="Arial"/>
          <w:sz w:val="28"/>
          <w:szCs w:val="28"/>
        </w:rPr>
        <w:t>:</w:t>
      </w:r>
      <w:r w:rsidRPr="005268E7">
        <w:rPr>
          <w:rFonts w:cs="Arial"/>
          <w:sz w:val="28"/>
          <w:szCs w:val="28"/>
        </w:rPr>
        <w:t xml:space="preserve">       </w:t>
      </w:r>
      <w:r w:rsidR="00080847">
        <w:rPr>
          <w:rFonts w:cs="Arial"/>
          <w:b/>
          <w:sz w:val="28"/>
          <w:szCs w:val="28"/>
        </w:rPr>
        <w:t>Gebundenes Sticken</w:t>
      </w:r>
      <w:r w:rsidR="001956F3" w:rsidRPr="005268E7">
        <w:rPr>
          <w:rFonts w:cs="Arial"/>
          <w:b/>
          <w:sz w:val="28"/>
          <w:szCs w:val="28"/>
        </w:rPr>
        <w:t xml:space="preserve">         </w:t>
      </w:r>
      <w:r w:rsidR="00F804DC" w:rsidRPr="005268E7">
        <w:rPr>
          <w:rFonts w:cs="Arial"/>
          <w:b/>
          <w:sz w:val="28"/>
          <w:szCs w:val="28"/>
        </w:rPr>
        <w:t xml:space="preserve">            </w:t>
      </w:r>
      <w:r w:rsidR="00A84CC1" w:rsidRPr="005268E7">
        <w:rPr>
          <w:rFonts w:cs="Arial"/>
          <w:sz w:val="28"/>
          <w:szCs w:val="28"/>
        </w:rPr>
        <w:t xml:space="preserve">ca. </w:t>
      </w:r>
      <w:r w:rsidR="001022CC">
        <w:rPr>
          <w:rFonts w:cs="Arial"/>
          <w:sz w:val="28"/>
          <w:szCs w:val="28"/>
        </w:rPr>
        <w:t xml:space="preserve"> </w:t>
      </w:r>
      <w:r w:rsidRPr="005268E7">
        <w:rPr>
          <w:rFonts w:cs="Arial"/>
          <w:sz w:val="28"/>
          <w:szCs w:val="28"/>
        </w:rPr>
        <w:t xml:space="preserve"> </w:t>
      </w:r>
      <w:r w:rsidR="00080847">
        <w:rPr>
          <w:rFonts w:cs="Arial"/>
          <w:sz w:val="28"/>
          <w:szCs w:val="28"/>
        </w:rPr>
        <w:t xml:space="preserve"> 8</w:t>
      </w:r>
      <w:r w:rsidR="00CD30DD">
        <w:rPr>
          <w:rFonts w:cs="Arial"/>
          <w:sz w:val="28"/>
          <w:szCs w:val="28"/>
        </w:rPr>
        <w:t xml:space="preserve"> </w:t>
      </w:r>
      <w:r w:rsidRPr="005268E7">
        <w:rPr>
          <w:rFonts w:cs="Arial"/>
          <w:sz w:val="28"/>
          <w:szCs w:val="28"/>
        </w:rPr>
        <w:t>UE</w:t>
      </w:r>
    </w:p>
    <w:p w:rsidR="0018582D" w:rsidRPr="005268E7" w:rsidRDefault="0018582D" w:rsidP="005F5523">
      <w:pPr>
        <w:tabs>
          <w:tab w:val="left" w:pos="1985"/>
        </w:tabs>
        <w:spacing w:after="0" w:line="240" w:lineRule="auto"/>
        <w:rPr>
          <w:rFonts w:cs="Arial"/>
          <w:b/>
          <w:sz w:val="24"/>
          <w:szCs w:val="24"/>
        </w:rPr>
      </w:pPr>
    </w:p>
    <w:p w:rsidR="005F5523" w:rsidRPr="005268E7" w:rsidRDefault="005F5523" w:rsidP="005F5523">
      <w:pPr>
        <w:tabs>
          <w:tab w:val="left" w:pos="1985"/>
        </w:tabs>
        <w:spacing w:after="0" w:line="240" w:lineRule="auto"/>
        <w:rPr>
          <w:rFonts w:cs="Arial"/>
          <w:sz w:val="28"/>
          <w:szCs w:val="28"/>
        </w:rPr>
      </w:pPr>
      <w:r w:rsidRPr="005268E7">
        <w:rPr>
          <w:rFonts w:cs="Arial"/>
          <w:b/>
          <w:sz w:val="24"/>
          <w:szCs w:val="24"/>
        </w:rPr>
        <w:t>Zeitraum</w:t>
      </w:r>
      <w:r w:rsidRPr="005268E7">
        <w:rPr>
          <w:rFonts w:cs="Arial"/>
          <w:b/>
          <w:sz w:val="28"/>
          <w:szCs w:val="28"/>
        </w:rPr>
        <w:t>:</w:t>
      </w:r>
      <w:r w:rsidR="008A54EB" w:rsidRPr="005268E7">
        <w:rPr>
          <w:rFonts w:cs="Arial"/>
          <w:sz w:val="28"/>
          <w:szCs w:val="28"/>
        </w:rPr>
        <w:t xml:space="preserve">  </w:t>
      </w:r>
      <w:r w:rsidR="0081606E">
        <w:rPr>
          <w:rFonts w:cs="Arial"/>
          <w:sz w:val="24"/>
          <w:szCs w:val="28"/>
        </w:rPr>
        <w:t>März, April</w:t>
      </w:r>
      <w:r w:rsidR="00AE073C">
        <w:rPr>
          <w:rFonts w:cs="Arial"/>
          <w:sz w:val="24"/>
          <w:szCs w:val="28"/>
        </w:rPr>
        <w:t>, Mai</w:t>
      </w:r>
    </w:p>
    <w:p w:rsidR="005F5523" w:rsidRPr="005268E7" w:rsidRDefault="005F5523" w:rsidP="005F5523">
      <w:pPr>
        <w:tabs>
          <w:tab w:val="left" w:pos="1985"/>
        </w:tabs>
        <w:spacing w:after="0" w:line="240" w:lineRule="auto"/>
        <w:rPr>
          <w:rFonts w:cs="Arial"/>
          <w:sz w:val="24"/>
          <w:szCs w:val="24"/>
        </w:rPr>
      </w:pPr>
    </w:p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3"/>
        <w:gridCol w:w="4011"/>
        <w:gridCol w:w="4644"/>
      </w:tblGrid>
      <w:tr w:rsidR="000340C5" w:rsidRPr="005268E7" w:rsidTr="001566B6">
        <w:tc>
          <w:tcPr>
            <w:tcW w:w="633" w:type="dxa"/>
            <w:shd w:val="clear" w:color="auto" w:fill="F2F2F2" w:themeFill="background1" w:themeFillShade="F2"/>
            <w:vAlign w:val="center"/>
          </w:tcPr>
          <w:p w:rsidR="000340C5" w:rsidRPr="005268E7" w:rsidRDefault="000340C5" w:rsidP="00AC163E">
            <w:pPr>
              <w:tabs>
                <w:tab w:val="left" w:pos="1985"/>
              </w:tabs>
              <w:rPr>
                <w:rFonts w:cs="Arial"/>
                <w:b/>
              </w:rPr>
            </w:pPr>
          </w:p>
          <w:p w:rsidR="000340C5" w:rsidRPr="005268E7" w:rsidRDefault="000340C5" w:rsidP="00AC163E">
            <w:pPr>
              <w:tabs>
                <w:tab w:val="left" w:pos="1985"/>
              </w:tabs>
              <w:rPr>
                <w:rFonts w:cs="Arial"/>
                <w:b/>
                <w:sz w:val="28"/>
                <w:szCs w:val="28"/>
              </w:rPr>
            </w:pPr>
            <w:r w:rsidRPr="005268E7">
              <w:rPr>
                <w:rFonts w:cs="Arial"/>
                <w:b/>
                <w:sz w:val="28"/>
                <w:szCs w:val="28"/>
              </w:rPr>
              <w:t>UE</w:t>
            </w:r>
          </w:p>
        </w:tc>
        <w:tc>
          <w:tcPr>
            <w:tcW w:w="4011" w:type="dxa"/>
            <w:shd w:val="clear" w:color="auto" w:fill="F2F2F2" w:themeFill="background1" w:themeFillShade="F2"/>
            <w:vAlign w:val="center"/>
          </w:tcPr>
          <w:p w:rsidR="000340C5" w:rsidRPr="00956234" w:rsidRDefault="000340C5" w:rsidP="001566B6">
            <w:pPr>
              <w:tabs>
                <w:tab w:val="left" w:pos="1985"/>
              </w:tabs>
              <w:jc w:val="center"/>
              <w:rPr>
                <w:rFonts w:cs="Arial"/>
                <w:b/>
                <w:sz w:val="28"/>
              </w:rPr>
            </w:pPr>
            <w:r w:rsidRPr="00956234">
              <w:rPr>
                <w:rFonts w:cs="Arial"/>
                <w:b/>
                <w:sz w:val="28"/>
              </w:rPr>
              <w:t>Thema der Sequenz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:rsidR="000340C5" w:rsidRPr="005268E7" w:rsidRDefault="000340C5" w:rsidP="001566B6">
            <w:pPr>
              <w:tabs>
                <w:tab w:val="left" w:pos="1985"/>
              </w:tabs>
              <w:jc w:val="center"/>
              <w:rPr>
                <w:rFonts w:cs="Arial"/>
                <w:b/>
                <w:sz w:val="28"/>
                <w:szCs w:val="28"/>
              </w:rPr>
            </w:pPr>
            <w:r w:rsidRPr="005268E7">
              <w:rPr>
                <w:rFonts w:cs="Arial"/>
                <w:b/>
                <w:sz w:val="28"/>
                <w:szCs w:val="28"/>
              </w:rPr>
              <w:t>Schwerpunkte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5268E7" w:rsidRDefault="00132443" w:rsidP="00AC163E">
            <w:pPr>
              <w:pStyle w:val="KeinLeerraum"/>
              <w:numPr>
                <w:ilvl w:val="0"/>
                <w:numId w:val="1"/>
              </w:numPr>
              <w:rPr>
                <w:sz w:val="32"/>
              </w:rPr>
            </w:pPr>
          </w:p>
        </w:tc>
        <w:tc>
          <w:tcPr>
            <w:tcW w:w="4011" w:type="dxa"/>
            <w:vAlign w:val="center"/>
          </w:tcPr>
          <w:p w:rsidR="00240F8A" w:rsidRPr="00956234" w:rsidRDefault="00240F8A" w:rsidP="00AC163E">
            <w:pPr>
              <w:pStyle w:val="KeinLeerraum"/>
              <w:rPr>
                <w:b/>
              </w:rPr>
            </w:pP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Ich sticke ein Nadelbüchlein</w:t>
            </w:r>
            <w:r w:rsidR="00CF22F7">
              <w:rPr>
                <w:b/>
              </w:rPr>
              <w:t>!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956234" w:rsidRDefault="00956234" w:rsidP="00AC163E">
            <w:pPr>
              <w:pStyle w:val="KeinLeerraum"/>
            </w:pPr>
          </w:p>
          <w:p w:rsidR="00956234" w:rsidRDefault="00956234" w:rsidP="00AC163E">
            <w:pPr>
              <w:pStyle w:val="KeinLeerraum"/>
            </w:pPr>
            <w:r>
              <w:t>-</w:t>
            </w:r>
            <w:r w:rsidR="00AC163E">
              <w:t xml:space="preserve"> </w:t>
            </w:r>
            <w:r>
              <w:t>Einfädeln</w:t>
            </w:r>
          </w:p>
          <w:p w:rsidR="00132443" w:rsidRDefault="00956234" w:rsidP="00AC163E">
            <w:pPr>
              <w:pStyle w:val="KeinLeerraum"/>
            </w:pPr>
            <w:r>
              <w:t>- Stickbeginn beim l</w:t>
            </w:r>
            <w:r w:rsidR="00132443" w:rsidRPr="00240F8A">
              <w:t>iegenden Stich (Vorstich)</w:t>
            </w:r>
          </w:p>
          <w:p w:rsidR="00956234" w:rsidRPr="00956234" w:rsidRDefault="00956234" w:rsidP="00AC163E">
            <w:pPr>
              <w:pStyle w:val="KeinLeerraum"/>
            </w:pP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5268E7" w:rsidRDefault="00132443" w:rsidP="00AC163E">
            <w:pPr>
              <w:pStyle w:val="KeinLeerraum"/>
              <w:numPr>
                <w:ilvl w:val="0"/>
                <w:numId w:val="1"/>
              </w:numPr>
              <w:rPr>
                <w:sz w:val="32"/>
              </w:rPr>
            </w:pPr>
          </w:p>
        </w:tc>
        <w:tc>
          <w:tcPr>
            <w:tcW w:w="4011" w:type="dxa"/>
            <w:vAlign w:val="center"/>
          </w:tcPr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Ich sticke ein Nadelbüchlein!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956234" w:rsidRDefault="00956234" w:rsidP="00AC163E">
            <w:pPr>
              <w:pStyle w:val="KeinLeerraum"/>
            </w:pPr>
          </w:p>
          <w:p w:rsidR="00956234" w:rsidRDefault="00956234" w:rsidP="00AC163E">
            <w:pPr>
              <w:pStyle w:val="KeinLeerraum"/>
            </w:pPr>
            <w:r>
              <w:t>- Liegender Stich (Vorstich)</w:t>
            </w:r>
          </w:p>
          <w:p w:rsidR="00132443" w:rsidRDefault="00956234" w:rsidP="00AC163E">
            <w:pPr>
              <w:pStyle w:val="KeinLeerraum"/>
            </w:pPr>
            <w:r>
              <w:t>-</w:t>
            </w:r>
            <w:r w:rsidR="00AC163E">
              <w:t xml:space="preserve"> </w:t>
            </w:r>
            <w:r w:rsidR="00132443" w:rsidRPr="00240F8A">
              <w:t>Anordnungsmöglichkeiten</w:t>
            </w:r>
          </w:p>
          <w:p w:rsidR="00956234" w:rsidRPr="00240F8A" w:rsidRDefault="00956234" w:rsidP="00AC163E">
            <w:pPr>
              <w:pStyle w:val="KeinLeerraum"/>
            </w:pP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AC163E" w:rsidRDefault="00AC163E" w:rsidP="00AC163E">
            <w:pPr>
              <w:pStyle w:val="KeinLeerraum"/>
              <w:rPr>
                <w:b/>
              </w:rPr>
            </w:pP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Ich sticke ein Nadelbüchlein!</w:t>
            </w: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 xml:space="preserve">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AC163E" w:rsidP="00AC163E">
            <w:pPr>
              <w:pStyle w:val="KeinLeerraum"/>
            </w:pPr>
            <w:r>
              <w:t xml:space="preserve">- </w:t>
            </w:r>
            <w:r w:rsidR="00132443" w:rsidRPr="00240F8A">
              <w:t xml:space="preserve">Umschlingen der </w:t>
            </w:r>
            <w:r>
              <w:t>l</w:t>
            </w:r>
            <w:r w:rsidR="00132443" w:rsidRPr="00240F8A">
              <w:t>iegenden Stiche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AC163E" w:rsidRDefault="00AC163E" w:rsidP="00AC163E">
            <w:pPr>
              <w:pStyle w:val="KeinLeerraum"/>
              <w:rPr>
                <w:b/>
              </w:rPr>
            </w:pP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 xml:space="preserve">Ich flechte die Bänder für mein </w:t>
            </w:r>
            <w:r w:rsidR="00CF22F7" w:rsidRPr="00956234">
              <w:rPr>
                <w:b/>
              </w:rPr>
              <w:t>Nadel</w:t>
            </w:r>
            <w:r w:rsidR="00CF22F7">
              <w:rPr>
                <w:b/>
              </w:rPr>
              <w:t>-</w:t>
            </w:r>
            <w:r w:rsidR="00CF22F7" w:rsidRPr="00956234">
              <w:rPr>
                <w:b/>
              </w:rPr>
              <w:t>büchlein</w:t>
            </w:r>
            <w:r w:rsidRPr="00956234">
              <w:rPr>
                <w:b/>
              </w:rPr>
              <w:t>!</w:t>
            </w: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 xml:space="preserve">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AC163E" w:rsidP="00AC163E">
            <w:pPr>
              <w:pStyle w:val="KeinLeerraum"/>
            </w:pPr>
            <w:r>
              <w:t xml:space="preserve">- </w:t>
            </w:r>
            <w:r w:rsidR="00132443" w:rsidRPr="00240F8A">
              <w:t>Flechten mit Fäden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AC163E" w:rsidRDefault="00AC163E" w:rsidP="00AC163E">
            <w:pPr>
              <w:pStyle w:val="KeinLeerraum"/>
              <w:rPr>
                <w:b/>
              </w:rPr>
            </w:pP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Ein neuer Stich für mein</w:t>
            </w:r>
            <w:r w:rsidR="00CF22F7" w:rsidRPr="00956234">
              <w:rPr>
                <w:b/>
              </w:rPr>
              <w:t xml:space="preserve"> </w:t>
            </w:r>
            <w:r w:rsidR="00CF22F7" w:rsidRPr="00956234">
              <w:rPr>
                <w:b/>
              </w:rPr>
              <w:t>Nadelbüchlein</w:t>
            </w:r>
            <w:r w:rsidRPr="00956234">
              <w:rPr>
                <w:b/>
              </w:rPr>
              <w:t>!</w:t>
            </w:r>
          </w:p>
          <w:p w:rsidR="00132443" w:rsidRPr="00956234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 xml:space="preserve">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AC163E" w:rsidP="00AC163E">
            <w:pPr>
              <w:pStyle w:val="KeinLeerraum"/>
            </w:pPr>
            <w:r>
              <w:t xml:space="preserve">- </w:t>
            </w:r>
            <w:r w:rsidR="00132443" w:rsidRPr="00240F8A">
              <w:t>Stehender Stich: Arbeitsweise, Vernähen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81606E" w:rsidRDefault="0081606E" w:rsidP="00AC163E">
            <w:pPr>
              <w:pStyle w:val="KeinLeerraum"/>
              <w:rPr>
                <w:b/>
              </w:rPr>
            </w:pPr>
          </w:p>
          <w:p w:rsidR="00132443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Weiter geht’s mit dem stehenden Stich!</w:t>
            </w:r>
          </w:p>
          <w:p w:rsidR="0081606E" w:rsidRPr="00956234" w:rsidRDefault="0081606E" w:rsidP="00AC163E">
            <w:pPr>
              <w:pStyle w:val="KeinLeerraum"/>
              <w:rPr>
                <w:b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81606E" w:rsidP="00AC163E">
            <w:pPr>
              <w:pStyle w:val="KeinLeerraum"/>
            </w:pPr>
            <w:r>
              <w:t xml:space="preserve">- </w:t>
            </w:r>
            <w:r w:rsidR="00132443" w:rsidRPr="00240F8A">
              <w:t>Stehender Stich: Abwandlungsmöglichkeiten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81606E" w:rsidRDefault="0081606E" w:rsidP="00AC163E">
            <w:pPr>
              <w:pStyle w:val="KeinLeerraum"/>
              <w:rPr>
                <w:b/>
              </w:rPr>
            </w:pPr>
          </w:p>
          <w:p w:rsidR="00132443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>Mein</w:t>
            </w:r>
            <w:r w:rsidR="00CF22F7">
              <w:rPr>
                <w:b/>
              </w:rPr>
              <w:t xml:space="preserve"> </w:t>
            </w:r>
            <w:r w:rsidR="00CF22F7" w:rsidRPr="00956234">
              <w:rPr>
                <w:b/>
              </w:rPr>
              <w:t xml:space="preserve">Nadelbüchlein </w:t>
            </w:r>
            <w:r w:rsidRPr="00956234">
              <w:rPr>
                <w:b/>
              </w:rPr>
              <w:t>wird bald fertig!</w:t>
            </w:r>
          </w:p>
          <w:p w:rsidR="0081606E" w:rsidRPr="00956234" w:rsidRDefault="0081606E" w:rsidP="00AC163E">
            <w:pPr>
              <w:pStyle w:val="KeinLeerraum"/>
              <w:rPr>
                <w:b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81606E" w:rsidP="00AC163E">
            <w:pPr>
              <w:pStyle w:val="KeinLeerraum"/>
              <w:rPr>
                <w:i/>
              </w:rPr>
            </w:pPr>
            <w:r>
              <w:t xml:space="preserve">- </w:t>
            </w:r>
            <w:r w:rsidR="0050004E">
              <w:t>Üben des s</w:t>
            </w:r>
            <w:r w:rsidR="00132443" w:rsidRPr="00240F8A">
              <w:t>tehenden Stiches</w:t>
            </w:r>
          </w:p>
        </w:tc>
      </w:tr>
      <w:tr w:rsidR="00132443" w:rsidRPr="005268E7" w:rsidTr="00AC163E">
        <w:tc>
          <w:tcPr>
            <w:tcW w:w="633" w:type="dxa"/>
            <w:vAlign w:val="center"/>
          </w:tcPr>
          <w:p w:rsidR="00132443" w:rsidRPr="00F34B17" w:rsidRDefault="00132443" w:rsidP="00AC163E">
            <w:pPr>
              <w:pStyle w:val="Listenabsatz"/>
              <w:numPr>
                <w:ilvl w:val="0"/>
                <w:numId w:val="1"/>
              </w:numPr>
              <w:tabs>
                <w:tab w:val="left" w:pos="1985"/>
              </w:tabs>
              <w:rPr>
                <w:rFonts w:cs="Arial"/>
                <w:sz w:val="28"/>
                <w:szCs w:val="28"/>
              </w:rPr>
            </w:pPr>
          </w:p>
        </w:tc>
        <w:tc>
          <w:tcPr>
            <w:tcW w:w="4011" w:type="dxa"/>
            <w:vAlign w:val="center"/>
          </w:tcPr>
          <w:p w:rsidR="0081606E" w:rsidRDefault="0081606E" w:rsidP="00AC163E">
            <w:pPr>
              <w:pStyle w:val="KeinLeerraum"/>
              <w:rPr>
                <w:b/>
              </w:rPr>
            </w:pPr>
          </w:p>
          <w:p w:rsidR="00132443" w:rsidRDefault="00132443" w:rsidP="00AC163E">
            <w:pPr>
              <w:pStyle w:val="KeinLeerraum"/>
              <w:rPr>
                <w:b/>
              </w:rPr>
            </w:pPr>
            <w:r w:rsidRPr="00956234">
              <w:rPr>
                <w:b/>
              </w:rPr>
              <w:t xml:space="preserve">Was fehlt noch bei meinem </w:t>
            </w:r>
            <w:r w:rsidR="00CF22F7" w:rsidRPr="00956234">
              <w:rPr>
                <w:b/>
              </w:rPr>
              <w:t>Nadel</w:t>
            </w:r>
            <w:r w:rsidR="00CF22F7">
              <w:rPr>
                <w:b/>
              </w:rPr>
              <w:t>-</w:t>
            </w:r>
            <w:r w:rsidR="00CF22F7" w:rsidRPr="00956234">
              <w:rPr>
                <w:b/>
              </w:rPr>
              <w:t>büchlein</w:t>
            </w:r>
            <w:r w:rsidRPr="00956234">
              <w:rPr>
                <w:b/>
              </w:rPr>
              <w:t>?</w:t>
            </w:r>
          </w:p>
          <w:p w:rsidR="0081606E" w:rsidRPr="00956234" w:rsidRDefault="0081606E" w:rsidP="00AC163E">
            <w:pPr>
              <w:pStyle w:val="KeinLeerraum"/>
              <w:rPr>
                <w:b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132443" w:rsidRPr="00240F8A" w:rsidRDefault="0081606E" w:rsidP="0081606E">
            <w:pPr>
              <w:pStyle w:val="KeinLeerraum"/>
            </w:pPr>
            <w:r>
              <w:t xml:space="preserve">- </w:t>
            </w:r>
            <w:r w:rsidR="00240F8A" w:rsidRPr="00240F8A">
              <w:t>Fertigstellungsarbeiten (</w:t>
            </w:r>
            <w:r>
              <w:t xml:space="preserve"> </w:t>
            </w:r>
            <w:r w:rsidR="00240F8A" w:rsidRPr="00240F8A">
              <w:t>Einlagen aus Filz, …)</w:t>
            </w:r>
          </w:p>
        </w:tc>
      </w:tr>
    </w:tbl>
    <w:p w:rsidR="00DF391B" w:rsidRPr="005268E7" w:rsidRDefault="000B09F9">
      <w:pPr>
        <w:rPr>
          <w:rFonts w:cs="Arial"/>
        </w:rPr>
      </w:pPr>
      <w:bookmarkStart w:id="0" w:name="_GoBack"/>
      <w:r>
        <w:rPr>
          <w:rFonts w:cs="Arial"/>
          <w:b/>
          <w:noProof/>
          <w:sz w:val="32"/>
          <w:szCs w:val="32"/>
          <w:lang w:eastAsia="de-DE"/>
        </w:rPr>
        <w:drawing>
          <wp:anchor distT="0" distB="0" distL="114300" distR="114300" simplePos="0" relativeHeight="251659264" behindDoc="0" locked="0" layoutInCell="1" allowOverlap="1" wp14:anchorId="76CE44AF" wp14:editId="622DEC6D">
            <wp:simplePos x="0" y="0"/>
            <wp:positionH relativeFrom="column">
              <wp:posOffset>-23495</wp:posOffset>
            </wp:positionH>
            <wp:positionV relativeFrom="paragraph">
              <wp:posOffset>736600</wp:posOffset>
            </wp:positionV>
            <wp:extent cx="3022600" cy="226695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delbüchlein klei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391B" w:rsidRPr="005268E7" w:rsidSect="003E5117">
      <w:pgSz w:w="16838" w:h="11906" w:orient="landscape"/>
      <w:pgMar w:top="568" w:right="113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0258B"/>
    <w:multiLevelType w:val="hybridMultilevel"/>
    <w:tmpl w:val="BECE56BC"/>
    <w:lvl w:ilvl="0" w:tplc="F3C210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5523"/>
    <w:rsid w:val="000340C5"/>
    <w:rsid w:val="00044F14"/>
    <w:rsid w:val="00060464"/>
    <w:rsid w:val="00080847"/>
    <w:rsid w:val="000900ED"/>
    <w:rsid w:val="000A2F46"/>
    <w:rsid w:val="000B09F9"/>
    <w:rsid w:val="000D76FE"/>
    <w:rsid w:val="000F12DE"/>
    <w:rsid w:val="001022CC"/>
    <w:rsid w:val="001065C6"/>
    <w:rsid w:val="00106F70"/>
    <w:rsid w:val="00117AF3"/>
    <w:rsid w:val="001313C1"/>
    <w:rsid w:val="00132443"/>
    <w:rsid w:val="001566B6"/>
    <w:rsid w:val="00180130"/>
    <w:rsid w:val="0018582D"/>
    <w:rsid w:val="001956F3"/>
    <w:rsid w:val="00196F57"/>
    <w:rsid w:val="001A19FA"/>
    <w:rsid w:val="001B27F8"/>
    <w:rsid w:val="001F5B93"/>
    <w:rsid w:val="00226573"/>
    <w:rsid w:val="00232380"/>
    <w:rsid w:val="00240F8A"/>
    <w:rsid w:val="0026182B"/>
    <w:rsid w:val="00284C05"/>
    <w:rsid w:val="002D42A1"/>
    <w:rsid w:val="002E371E"/>
    <w:rsid w:val="002E5D25"/>
    <w:rsid w:val="002F7166"/>
    <w:rsid w:val="002F7856"/>
    <w:rsid w:val="00343F0C"/>
    <w:rsid w:val="00353AC9"/>
    <w:rsid w:val="003541AD"/>
    <w:rsid w:val="003642C0"/>
    <w:rsid w:val="00366B90"/>
    <w:rsid w:val="00383DD7"/>
    <w:rsid w:val="003A72C3"/>
    <w:rsid w:val="003C2D42"/>
    <w:rsid w:val="003D502F"/>
    <w:rsid w:val="003E5117"/>
    <w:rsid w:val="004067D4"/>
    <w:rsid w:val="00410DF9"/>
    <w:rsid w:val="004278C8"/>
    <w:rsid w:val="0043526E"/>
    <w:rsid w:val="00442753"/>
    <w:rsid w:val="004531FE"/>
    <w:rsid w:val="0047365F"/>
    <w:rsid w:val="004866DC"/>
    <w:rsid w:val="004C2873"/>
    <w:rsid w:val="0050004E"/>
    <w:rsid w:val="00520ADF"/>
    <w:rsid w:val="005268E7"/>
    <w:rsid w:val="00530EE0"/>
    <w:rsid w:val="00535F96"/>
    <w:rsid w:val="00544A11"/>
    <w:rsid w:val="005756EC"/>
    <w:rsid w:val="005C7645"/>
    <w:rsid w:val="005F18BE"/>
    <w:rsid w:val="005F5523"/>
    <w:rsid w:val="00617AF2"/>
    <w:rsid w:val="00624B8C"/>
    <w:rsid w:val="00635EE6"/>
    <w:rsid w:val="00660E31"/>
    <w:rsid w:val="006829CA"/>
    <w:rsid w:val="00687CC5"/>
    <w:rsid w:val="006C50AE"/>
    <w:rsid w:val="006D2B85"/>
    <w:rsid w:val="00730C98"/>
    <w:rsid w:val="007511FE"/>
    <w:rsid w:val="00763962"/>
    <w:rsid w:val="0077723A"/>
    <w:rsid w:val="007A124A"/>
    <w:rsid w:val="007C2C1D"/>
    <w:rsid w:val="007D0AE0"/>
    <w:rsid w:val="007E1B8B"/>
    <w:rsid w:val="0081606E"/>
    <w:rsid w:val="0084771D"/>
    <w:rsid w:val="00863F35"/>
    <w:rsid w:val="00872533"/>
    <w:rsid w:val="00875A30"/>
    <w:rsid w:val="008A043B"/>
    <w:rsid w:val="008A54EB"/>
    <w:rsid w:val="008B34EE"/>
    <w:rsid w:val="008C2E7F"/>
    <w:rsid w:val="008C7E71"/>
    <w:rsid w:val="008D7969"/>
    <w:rsid w:val="008F15AF"/>
    <w:rsid w:val="00930B75"/>
    <w:rsid w:val="00956234"/>
    <w:rsid w:val="009C427B"/>
    <w:rsid w:val="009C6972"/>
    <w:rsid w:val="009D2D63"/>
    <w:rsid w:val="00A014AA"/>
    <w:rsid w:val="00A13020"/>
    <w:rsid w:val="00A1565E"/>
    <w:rsid w:val="00A4356F"/>
    <w:rsid w:val="00A63F4F"/>
    <w:rsid w:val="00A84CC1"/>
    <w:rsid w:val="00AB28EB"/>
    <w:rsid w:val="00AC163E"/>
    <w:rsid w:val="00AE073C"/>
    <w:rsid w:val="00AE6F88"/>
    <w:rsid w:val="00AF4EC5"/>
    <w:rsid w:val="00B0493A"/>
    <w:rsid w:val="00B45893"/>
    <w:rsid w:val="00B7654C"/>
    <w:rsid w:val="00B8421D"/>
    <w:rsid w:val="00BA2847"/>
    <w:rsid w:val="00BC6B70"/>
    <w:rsid w:val="00BD2C97"/>
    <w:rsid w:val="00BD4378"/>
    <w:rsid w:val="00BE5CCC"/>
    <w:rsid w:val="00C35505"/>
    <w:rsid w:val="00C37CC4"/>
    <w:rsid w:val="00CD30DD"/>
    <w:rsid w:val="00CE487A"/>
    <w:rsid w:val="00CF22F7"/>
    <w:rsid w:val="00D32501"/>
    <w:rsid w:val="00D35DF7"/>
    <w:rsid w:val="00D85C1A"/>
    <w:rsid w:val="00DA2C51"/>
    <w:rsid w:val="00DE0634"/>
    <w:rsid w:val="00DF391B"/>
    <w:rsid w:val="00DF6FE4"/>
    <w:rsid w:val="00E21F03"/>
    <w:rsid w:val="00E42CA3"/>
    <w:rsid w:val="00E57119"/>
    <w:rsid w:val="00EC7935"/>
    <w:rsid w:val="00EE5308"/>
    <w:rsid w:val="00EF56C9"/>
    <w:rsid w:val="00F00564"/>
    <w:rsid w:val="00F043FB"/>
    <w:rsid w:val="00F1384C"/>
    <w:rsid w:val="00F34B17"/>
    <w:rsid w:val="00F50142"/>
    <w:rsid w:val="00F804DC"/>
    <w:rsid w:val="00FA7141"/>
    <w:rsid w:val="00FC0D6E"/>
    <w:rsid w:val="00FF5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5523"/>
    <w:pPr>
      <w:spacing w:after="200"/>
    </w:pPr>
  </w:style>
  <w:style w:type="paragraph" w:styleId="berschrift2">
    <w:name w:val="heading 2"/>
    <w:basedOn w:val="Standard"/>
    <w:link w:val="berschrift2Zchn"/>
    <w:uiPriority w:val="9"/>
    <w:qFormat/>
    <w:rsid w:val="005F18BE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F18B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Fett">
    <w:name w:val="Strong"/>
    <w:basedOn w:val="Absatz-Standardschriftart"/>
    <w:uiPriority w:val="22"/>
    <w:qFormat/>
    <w:rsid w:val="005F18BE"/>
    <w:rPr>
      <w:b/>
      <w:bCs/>
    </w:rPr>
  </w:style>
  <w:style w:type="paragraph" w:styleId="Listenabsatz">
    <w:name w:val="List Paragraph"/>
    <w:basedOn w:val="Standard"/>
    <w:uiPriority w:val="34"/>
    <w:qFormat/>
    <w:rsid w:val="005F18BE"/>
    <w:pPr>
      <w:spacing w:after="120"/>
      <w:ind w:left="720"/>
      <w:contextualSpacing/>
    </w:pPr>
  </w:style>
  <w:style w:type="table" w:styleId="Tabellenraster">
    <w:name w:val="Table Grid"/>
    <w:basedOn w:val="NormaleTabelle"/>
    <w:uiPriority w:val="59"/>
    <w:rsid w:val="005F5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F804DC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4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4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5523"/>
    <w:pPr>
      <w:spacing w:after="200"/>
    </w:pPr>
  </w:style>
  <w:style w:type="paragraph" w:styleId="berschrift2">
    <w:name w:val="heading 2"/>
    <w:basedOn w:val="Standard"/>
    <w:link w:val="berschrift2Zchn"/>
    <w:uiPriority w:val="9"/>
    <w:qFormat/>
    <w:rsid w:val="005F18BE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F18B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Fett">
    <w:name w:val="Strong"/>
    <w:basedOn w:val="Absatz-Standardschriftart"/>
    <w:uiPriority w:val="22"/>
    <w:qFormat/>
    <w:rsid w:val="005F18BE"/>
    <w:rPr>
      <w:b/>
      <w:bCs/>
    </w:rPr>
  </w:style>
  <w:style w:type="paragraph" w:styleId="Listenabsatz">
    <w:name w:val="List Paragraph"/>
    <w:basedOn w:val="Standard"/>
    <w:uiPriority w:val="34"/>
    <w:qFormat/>
    <w:rsid w:val="005F18BE"/>
    <w:pPr>
      <w:spacing w:after="120"/>
      <w:ind w:left="720"/>
      <w:contextualSpacing/>
    </w:pPr>
  </w:style>
  <w:style w:type="table" w:styleId="Tabellenraster">
    <w:name w:val="Table Grid"/>
    <w:basedOn w:val="NormaleTabelle"/>
    <w:uiPriority w:val="59"/>
    <w:rsid w:val="005F5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0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27C19-3EA5-4530-887C-2E45244E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Marlene</dc:creator>
  <cp:lastModifiedBy>Susanne Deskaj</cp:lastModifiedBy>
  <cp:revision>9</cp:revision>
  <cp:lastPrinted>2015-02-21T19:00:00Z</cp:lastPrinted>
  <dcterms:created xsi:type="dcterms:W3CDTF">2015-02-21T18:31:00Z</dcterms:created>
  <dcterms:modified xsi:type="dcterms:W3CDTF">2015-02-21T19:03:00Z</dcterms:modified>
</cp:coreProperties>
</file>