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A91" w:rsidRPr="004B74BF" w:rsidRDefault="00F512A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Technik</w:t>
      </w:r>
      <w:r w:rsidR="00C6474B">
        <w:rPr>
          <w:rFonts w:ascii="Arial" w:hAnsi="Arial" w:cs="Arial"/>
          <w:sz w:val="36"/>
          <w:szCs w:val="36"/>
        </w:rPr>
        <w:t xml:space="preserve"> 8</w:t>
      </w:r>
      <w:r w:rsidR="005359B0">
        <w:rPr>
          <w:rFonts w:ascii="Arial" w:hAnsi="Arial" w:cs="Arial"/>
          <w:sz w:val="36"/>
          <w:szCs w:val="36"/>
        </w:rPr>
        <w:t xml:space="preserve"> </w:t>
      </w:r>
      <w:r w:rsidR="000F2486">
        <w:rPr>
          <w:rFonts w:ascii="Arial" w:hAnsi="Arial" w:cs="Arial"/>
          <w:sz w:val="36"/>
          <w:szCs w:val="36"/>
        </w:rPr>
        <w:t>–</w:t>
      </w:r>
      <w:r w:rsidR="008B4B06">
        <w:rPr>
          <w:rFonts w:ascii="Arial" w:hAnsi="Arial" w:cs="Arial"/>
          <w:sz w:val="36"/>
          <w:szCs w:val="36"/>
        </w:rPr>
        <w:t xml:space="preserve"> Stoffverteilung</w:t>
      </w:r>
    </w:p>
    <w:p w:rsidR="004B74BF" w:rsidRPr="004B74BF" w:rsidRDefault="004B74BF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5"/>
        <w:gridCol w:w="1080"/>
        <w:gridCol w:w="5006"/>
        <w:gridCol w:w="1938"/>
      </w:tblGrid>
      <w:tr w:rsidR="00F512AE" w:rsidRPr="00014D02" w:rsidTr="00014D02">
        <w:tc>
          <w:tcPr>
            <w:tcW w:w="1195" w:type="dxa"/>
            <w:shd w:val="clear" w:color="auto" w:fill="auto"/>
          </w:tcPr>
          <w:p w:rsidR="00F512AE" w:rsidRPr="00014D02" w:rsidRDefault="00F512AE" w:rsidP="00014D02">
            <w:pPr>
              <w:rPr>
                <w:rFonts w:ascii="Arial" w:hAnsi="Arial" w:cs="Arial"/>
              </w:rPr>
            </w:pPr>
            <w:r w:rsidRPr="00014D02">
              <w:rPr>
                <w:rFonts w:ascii="Arial" w:hAnsi="Arial" w:cs="Arial"/>
              </w:rPr>
              <w:t>Monat</w:t>
            </w:r>
          </w:p>
        </w:tc>
        <w:tc>
          <w:tcPr>
            <w:tcW w:w="1080" w:type="dxa"/>
            <w:shd w:val="clear" w:color="auto" w:fill="auto"/>
          </w:tcPr>
          <w:p w:rsidR="00F512AE" w:rsidRPr="00014D02" w:rsidRDefault="00F512AE" w:rsidP="00014D02">
            <w:pPr>
              <w:rPr>
                <w:rFonts w:ascii="Arial" w:hAnsi="Arial" w:cs="Arial"/>
              </w:rPr>
            </w:pPr>
            <w:r w:rsidRPr="00014D02">
              <w:rPr>
                <w:rFonts w:ascii="Arial" w:hAnsi="Arial" w:cs="Arial"/>
              </w:rPr>
              <w:t>Lernziel</w:t>
            </w:r>
          </w:p>
        </w:tc>
        <w:tc>
          <w:tcPr>
            <w:tcW w:w="5006" w:type="dxa"/>
            <w:shd w:val="clear" w:color="auto" w:fill="auto"/>
          </w:tcPr>
          <w:p w:rsidR="00F512AE" w:rsidRPr="00014D02" w:rsidRDefault="00F512AE" w:rsidP="00014D02">
            <w:pPr>
              <w:rPr>
                <w:rFonts w:ascii="Arial" w:hAnsi="Arial" w:cs="Arial"/>
              </w:rPr>
            </w:pPr>
            <w:r w:rsidRPr="00014D02">
              <w:rPr>
                <w:rFonts w:ascii="Arial" w:hAnsi="Arial" w:cs="Arial"/>
              </w:rPr>
              <w:t>Thema</w:t>
            </w:r>
          </w:p>
        </w:tc>
        <w:tc>
          <w:tcPr>
            <w:tcW w:w="1938" w:type="dxa"/>
            <w:shd w:val="clear" w:color="auto" w:fill="auto"/>
          </w:tcPr>
          <w:p w:rsidR="00F512AE" w:rsidRPr="00014D02" w:rsidRDefault="00F512AE" w:rsidP="00014D02">
            <w:pPr>
              <w:rPr>
                <w:rFonts w:ascii="Arial" w:hAnsi="Arial" w:cs="Arial"/>
              </w:rPr>
            </w:pPr>
            <w:r w:rsidRPr="00014D02">
              <w:rPr>
                <w:rFonts w:ascii="Arial" w:hAnsi="Arial" w:cs="Arial"/>
              </w:rPr>
              <w:t>Querverbindung</w:t>
            </w:r>
          </w:p>
        </w:tc>
      </w:tr>
      <w:tr w:rsidR="00F512AE" w:rsidRPr="00014D02" w:rsidTr="00014D02">
        <w:tblPrEx>
          <w:tblLook w:val="01E0" w:firstRow="1" w:lastRow="1" w:firstColumn="1" w:lastColumn="1" w:noHBand="0" w:noVBand="0"/>
        </w:tblPrEx>
        <w:tc>
          <w:tcPr>
            <w:tcW w:w="1195" w:type="dxa"/>
            <w:shd w:val="clear" w:color="auto" w:fill="auto"/>
          </w:tcPr>
          <w:p w:rsidR="00F512AE" w:rsidRPr="00014D02" w:rsidRDefault="00F512AE" w:rsidP="00014D02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>September</w:t>
            </w:r>
          </w:p>
          <w:p w:rsidR="00F512AE" w:rsidRPr="00014D02" w:rsidRDefault="00F512AE" w:rsidP="00014D02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>Oktober</w:t>
            </w:r>
          </w:p>
        </w:tc>
        <w:tc>
          <w:tcPr>
            <w:tcW w:w="1080" w:type="dxa"/>
            <w:shd w:val="clear" w:color="auto" w:fill="auto"/>
          </w:tcPr>
          <w:p w:rsidR="00F512AE" w:rsidRPr="00014D02" w:rsidRDefault="00F512AE" w:rsidP="00014D02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>8.3.3</w:t>
            </w:r>
          </w:p>
        </w:tc>
        <w:tc>
          <w:tcPr>
            <w:tcW w:w="5006" w:type="dxa"/>
            <w:shd w:val="clear" w:color="auto" w:fill="auto"/>
          </w:tcPr>
          <w:p w:rsidR="00F512AE" w:rsidRPr="00014D02" w:rsidRDefault="00F512AE" w:rsidP="00014D02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>Kunststoffe – Überblick Halbzeuge</w:t>
            </w:r>
          </w:p>
          <w:p w:rsidR="00F512AE" w:rsidRPr="00014D02" w:rsidRDefault="00F512AE" w:rsidP="00014D02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>Werkaufgabe: Aufhänger</w:t>
            </w:r>
            <w:r w:rsidR="00C10FDF" w:rsidRPr="00014D02">
              <w:rPr>
                <w:rFonts w:ascii="Arial" w:hAnsi="Arial" w:cs="Arial"/>
                <w:sz w:val="20"/>
                <w:szCs w:val="20"/>
              </w:rPr>
              <w:t xml:space="preserve"> aus Kunststoff</w:t>
            </w:r>
          </w:p>
        </w:tc>
        <w:tc>
          <w:tcPr>
            <w:tcW w:w="1938" w:type="dxa"/>
            <w:shd w:val="clear" w:color="auto" w:fill="auto"/>
          </w:tcPr>
          <w:p w:rsidR="00F512AE" w:rsidRPr="00014D02" w:rsidRDefault="00F512AE" w:rsidP="00014D0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0588" w:rsidRPr="00014D02" w:rsidTr="00BE3FDB">
        <w:tblPrEx>
          <w:tblLook w:val="01E0" w:firstRow="1" w:lastRow="1" w:firstColumn="1" w:lastColumn="1" w:noHBand="0" w:noVBand="0"/>
        </w:tblPrEx>
        <w:tc>
          <w:tcPr>
            <w:tcW w:w="1195" w:type="dxa"/>
            <w:shd w:val="clear" w:color="auto" w:fill="auto"/>
          </w:tcPr>
          <w:p w:rsidR="009E0588" w:rsidRPr="00014D02" w:rsidRDefault="009E0588" w:rsidP="00BE3FD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November</w:t>
            </w:r>
          </w:p>
        </w:tc>
        <w:tc>
          <w:tcPr>
            <w:tcW w:w="1080" w:type="dxa"/>
            <w:shd w:val="clear" w:color="auto" w:fill="auto"/>
          </w:tcPr>
          <w:p w:rsidR="009E0588" w:rsidRPr="00014D02" w:rsidRDefault="009E0588" w:rsidP="00BE3FDB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>8.2</w:t>
            </w:r>
          </w:p>
        </w:tc>
        <w:tc>
          <w:tcPr>
            <w:tcW w:w="5006" w:type="dxa"/>
            <w:shd w:val="clear" w:color="auto" w:fill="auto"/>
          </w:tcPr>
          <w:p w:rsidR="009E0588" w:rsidRPr="00014D02" w:rsidRDefault="009E0588" w:rsidP="009E0588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>Serienfertigung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</w:rPr>
              <w:t>Werkstück</w:t>
            </w:r>
            <w:r>
              <w:rPr>
                <w:rFonts w:ascii="Arial" w:hAnsi="Arial" w:cs="Arial"/>
                <w:sz w:val="20"/>
                <w:szCs w:val="20"/>
              </w:rPr>
              <w:t xml:space="preserve"> für Weihnachtsmarkt</w:t>
            </w:r>
          </w:p>
        </w:tc>
        <w:tc>
          <w:tcPr>
            <w:tcW w:w="1938" w:type="dxa"/>
            <w:shd w:val="clear" w:color="auto" w:fill="auto"/>
          </w:tcPr>
          <w:p w:rsidR="009E0588" w:rsidRPr="00014D02" w:rsidRDefault="009E0588" w:rsidP="00BE3FDB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>AWT 8.2 + 8.3</w:t>
            </w:r>
          </w:p>
        </w:tc>
      </w:tr>
      <w:tr w:rsidR="009E0588" w:rsidRPr="00014D02" w:rsidTr="002700FE">
        <w:tblPrEx>
          <w:tblLook w:val="01E0" w:firstRow="1" w:lastRow="1" w:firstColumn="1" w:lastColumn="1" w:noHBand="0" w:noVBand="0"/>
        </w:tblPrEx>
        <w:tc>
          <w:tcPr>
            <w:tcW w:w="1195" w:type="dxa"/>
            <w:shd w:val="clear" w:color="auto" w:fill="auto"/>
          </w:tcPr>
          <w:p w:rsidR="009E0588" w:rsidRDefault="009E0588" w:rsidP="002700F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Dezember</w:t>
            </w:r>
          </w:p>
          <w:p w:rsidR="009E0588" w:rsidRPr="00014D02" w:rsidRDefault="009E0588" w:rsidP="002700F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Januar</w:t>
            </w:r>
          </w:p>
        </w:tc>
        <w:tc>
          <w:tcPr>
            <w:tcW w:w="1080" w:type="dxa"/>
            <w:shd w:val="clear" w:color="auto" w:fill="auto"/>
          </w:tcPr>
          <w:p w:rsidR="009E0588" w:rsidRPr="00014D02" w:rsidRDefault="009E0588" w:rsidP="002700FE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>8.3.1</w:t>
            </w:r>
          </w:p>
        </w:tc>
        <w:tc>
          <w:tcPr>
            <w:tcW w:w="5006" w:type="dxa"/>
            <w:shd w:val="clear" w:color="auto" w:fill="auto"/>
          </w:tcPr>
          <w:p w:rsidR="009E0588" w:rsidRPr="00014D02" w:rsidRDefault="009E0588" w:rsidP="002700FE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>Materialbereich Holz</w:t>
            </w:r>
          </w:p>
          <w:p w:rsidR="009E0588" w:rsidRPr="00014D02" w:rsidRDefault="009E0588" w:rsidP="002700FE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>- Handelsformen und Einsatzmöglichkeiten</w:t>
            </w:r>
          </w:p>
          <w:p w:rsidR="009E0588" w:rsidRPr="00014D02" w:rsidRDefault="009E0588" w:rsidP="002700FE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>- Übungsstück Schlitz- und Zapfen o. ä.</w:t>
            </w:r>
          </w:p>
          <w:p w:rsidR="009E0588" w:rsidRPr="00014D02" w:rsidRDefault="009E0588" w:rsidP="002700FE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 xml:space="preserve">- Werkaufgabe: </w:t>
            </w:r>
            <w:r>
              <w:rPr>
                <w:rFonts w:ascii="Arial" w:hAnsi="Arial" w:cs="Arial"/>
                <w:sz w:val="20"/>
                <w:szCs w:val="20"/>
              </w:rPr>
              <w:t>Kartenhalter</w:t>
            </w:r>
          </w:p>
          <w:p w:rsidR="009E0588" w:rsidRPr="00014D02" w:rsidRDefault="009E0588" w:rsidP="002700FE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 xml:space="preserve">  o Stückliste</w:t>
            </w:r>
          </w:p>
          <w:p w:rsidR="009E0588" w:rsidRPr="00014D02" w:rsidRDefault="009E0588" w:rsidP="002700FE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 xml:space="preserve">  o Messen und Anreißen</w:t>
            </w:r>
          </w:p>
          <w:p w:rsidR="009E0588" w:rsidRPr="00014D02" w:rsidRDefault="009E0588" w:rsidP="002700FE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 xml:space="preserve">  o Trennen und Fügen</w:t>
            </w:r>
          </w:p>
          <w:p w:rsidR="009E0588" w:rsidRPr="00014D02" w:rsidRDefault="009E0588" w:rsidP="002700FE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 xml:space="preserve">  o Oberfläche behandeln</w:t>
            </w:r>
          </w:p>
          <w:p w:rsidR="009E0588" w:rsidRPr="00014D02" w:rsidRDefault="009E0588" w:rsidP="002700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38" w:type="dxa"/>
            <w:shd w:val="clear" w:color="auto" w:fill="auto"/>
          </w:tcPr>
          <w:p w:rsidR="009E0588" w:rsidRPr="00014D02" w:rsidRDefault="009E0588" w:rsidP="002700FE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>AWT 8.1.3</w:t>
            </w:r>
          </w:p>
        </w:tc>
      </w:tr>
      <w:tr w:rsidR="00F512AE" w:rsidRPr="00014D02" w:rsidTr="00014D02">
        <w:tblPrEx>
          <w:tblLook w:val="01E0" w:firstRow="1" w:lastRow="1" w:firstColumn="1" w:lastColumn="1" w:noHBand="0" w:noVBand="0"/>
        </w:tblPrEx>
        <w:tc>
          <w:tcPr>
            <w:tcW w:w="1195" w:type="dxa"/>
            <w:shd w:val="clear" w:color="auto" w:fill="auto"/>
          </w:tcPr>
          <w:p w:rsidR="00F512AE" w:rsidRPr="00014D02" w:rsidRDefault="00F512AE" w:rsidP="00014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F512AE" w:rsidRPr="00014D02" w:rsidRDefault="00C10FDF" w:rsidP="00713CF7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>8.</w:t>
            </w:r>
            <w:r w:rsidR="00713CF7" w:rsidRPr="00014D02">
              <w:rPr>
                <w:rFonts w:ascii="Arial" w:hAnsi="Arial" w:cs="Arial"/>
                <w:sz w:val="20"/>
                <w:szCs w:val="20"/>
              </w:rPr>
              <w:t>5 + 8.6</w:t>
            </w:r>
          </w:p>
        </w:tc>
        <w:tc>
          <w:tcPr>
            <w:tcW w:w="5006" w:type="dxa"/>
            <w:shd w:val="clear" w:color="auto" w:fill="auto"/>
          </w:tcPr>
          <w:p w:rsidR="00F512AE" w:rsidRPr="00014D02" w:rsidRDefault="00C10FDF" w:rsidP="00014D02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014D02">
              <w:rPr>
                <w:rFonts w:ascii="Arial" w:hAnsi="Arial" w:cs="Arial"/>
                <w:i/>
                <w:sz w:val="20"/>
                <w:szCs w:val="20"/>
              </w:rPr>
              <w:t>Betriebsbesichtigung Gartner Extrusion</w:t>
            </w:r>
          </w:p>
        </w:tc>
        <w:tc>
          <w:tcPr>
            <w:tcW w:w="1938" w:type="dxa"/>
            <w:shd w:val="clear" w:color="auto" w:fill="auto"/>
          </w:tcPr>
          <w:p w:rsidR="00F512AE" w:rsidRPr="00014D02" w:rsidRDefault="00713CF7" w:rsidP="00014D02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 xml:space="preserve">AWT 8.1 </w:t>
            </w:r>
          </w:p>
        </w:tc>
      </w:tr>
      <w:tr w:rsidR="00A15238" w:rsidRPr="00014D02" w:rsidTr="00014D02">
        <w:tblPrEx>
          <w:tblLook w:val="01E0" w:firstRow="1" w:lastRow="1" w:firstColumn="1" w:lastColumn="1" w:noHBand="0" w:noVBand="0"/>
        </w:tblPrEx>
        <w:tc>
          <w:tcPr>
            <w:tcW w:w="1195" w:type="dxa"/>
            <w:shd w:val="clear" w:color="auto" w:fill="auto"/>
          </w:tcPr>
          <w:p w:rsidR="007A0519" w:rsidRDefault="009E0588" w:rsidP="00891F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Februar</w:t>
            </w:r>
          </w:p>
          <w:p w:rsidR="00A56DB0" w:rsidRDefault="009E0588" w:rsidP="00891F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März</w:t>
            </w:r>
          </w:p>
          <w:p w:rsidR="00CC3F42" w:rsidRPr="00014D02" w:rsidRDefault="00CC3F42" w:rsidP="00891F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April</w:t>
            </w:r>
          </w:p>
        </w:tc>
        <w:tc>
          <w:tcPr>
            <w:tcW w:w="1080" w:type="dxa"/>
            <w:shd w:val="clear" w:color="auto" w:fill="auto"/>
          </w:tcPr>
          <w:p w:rsidR="00A15238" w:rsidRPr="00014D02" w:rsidRDefault="007A051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8.3.1</w:t>
            </w:r>
          </w:p>
        </w:tc>
        <w:tc>
          <w:tcPr>
            <w:tcW w:w="5006" w:type="dxa"/>
            <w:shd w:val="clear" w:color="auto" w:fill="auto"/>
          </w:tcPr>
          <w:p w:rsidR="00A15238" w:rsidRPr="00014D02" w:rsidRDefault="00A1523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Leittextübung Holz</w:t>
            </w:r>
            <w:r w:rsidR="007A0519">
              <w:rPr>
                <w:rFonts w:ascii="Arial" w:hAnsi="Arial" w:cs="Arial"/>
                <w:sz w:val="20"/>
                <w:szCs w:val="20"/>
              </w:rPr>
              <w:t>: Spiel</w:t>
            </w:r>
          </w:p>
        </w:tc>
        <w:tc>
          <w:tcPr>
            <w:tcW w:w="1938" w:type="dxa"/>
            <w:shd w:val="clear" w:color="auto" w:fill="auto"/>
          </w:tcPr>
          <w:p w:rsidR="00A15238" w:rsidRPr="00014D02" w:rsidRDefault="00A1523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099" w:rsidRPr="00014D02" w:rsidTr="00014D02">
        <w:tblPrEx>
          <w:tblLook w:val="01E0" w:firstRow="1" w:lastRow="1" w:firstColumn="1" w:lastColumn="1" w:noHBand="0" w:noVBand="0"/>
        </w:tblPrEx>
        <w:tc>
          <w:tcPr>
            <w:tcW w:w="1195" w:type="dxa"/>
            <w:shd w:val="clear" w:color="auto" w:fill="auto"/>
          </w:tcPr>
          <w:p w:rsidR="00A56DB0" w:rsidRDefault="00CC3F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Mai</w:t>
            </w:r>
          </w:p>
          <w:p w:rsidR="00CC3F42" w:rsidRDefault="00CC3F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Juni</w:t>
            </w:r>
          </w:p>
          <w:p w:rsidR="00CC3F42" w:rsidRPr="00014D02" w:rsidRDefault="00CC3F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Juli</w:t>
            </w:r>
          </w:p>
        </w:tc>
        <w:tc>
          <w:tcPr>
            <w:tcW w:w="1080" w:type="dxa"/>
            <w:shd w:val="clear" w:color="auto" w:fill="auto"/>
          </w:tcPr>
          <w:p w:rsidR="007A0519" w:rsidRDefault="007A051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8.3.2</w:t>
            </w:r>
          </w:p>
          <w:p w:rsidR="00E15099" w:rsidRPr="00014D02" w:rsidRDefault="00831AEF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>8.4</w:t>
            </w:r>
          </w:p>
        </w:tc>
        <w:tc>
          <w:tcPr>
            <w:tcW w:w="5006" w:type="dxa"/>
            <w:shd w:val="clear" w:color="auto" w:fill="auto"/>
          </w:tcPr>
          <w:p w:rsidR="00EC6C7E" w:rsidRPr="00014D02" w:rsidRDefault="00831AEF" w:rsidP="00DE11A1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>Elektromagnetismus</w:t>
            </w:r>
          </w:p>
          <w:p w:rsidR="00831AEF" w:rsidRPr="00014D02" w:rsidRDefault="00831AEF" w:rsidP="00DE11A1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>- Einsatz und Wirkung</w:t>
            </w:r>
          </w:p>
          <w:p w:rsidR="009E0588" w:rsidRPr="00014D02" w:rsidRDefault="00831AEF" w:rsidP="00DE11A1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>- Werkaufgabe</w:t>
            </w:r>
            <w:r w:rsidR="00C10FDF" w:rsidRPr="00014D02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7A0519">
              <w:rPr>
                <w:rFonts w:ascii="Arial" w:hAnsi="Arial" w:cs="Arial"/>
                <w:sz w:val="20"/>
                <w:szCs w:val="20"/>
              </w:rPr>
              <w:t>selbstgebautes Relais</w:t>
            </w:r>
          </w:p>
          <w:p w:rsidR="00831AEF" w:rsidRPr="00014D02" w:rsidRDefault="00831AEF" w:rsidP="00DE11A1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 xml:space="preserve">  o Schaltpläne lesen und nutzen</w:t>
            </w:r>
          </w:p>
          <w:p w:rsidR="00831AEF" w:rsidRPr="00014D02" w:rsidRDefault="00831AEF" w:rsidP="00DE11A1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 xml:space="preserve">  o Halbzeuge, Bauteile verlöten</w:t>
            </w:r>
          </w:p>
          <w:p w:rsidR="00831AEF" w:rsidRPr="00014D02" w:rsidRDefault="00831AEF" w:rsidP="00DE11A1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 xml:space="preserve">  o Funktionsprüfung</w:t>
            </w:r>
          </w:p>
          <w:p w:rsidR="00831AEF" w:rsidRPr="00014D02" w:rsidRDefault="00831AEF" w:rsidP="00DE11A1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 xml:space="preserve">  o Vergleich mit realem Umfeld</w:t>
            </w:r>
          </w:p>
          <w:p w:rsidR="00831AEF" w:rsidRPr="00014D02" w:rsidRDefault="00831AEF" w:rsidP="00DE11A1">
            <w:pPr>
              <w:rPr>
                <w:rFonts w:ascii="Arial" w:hAnsi="Arial" w:cs="Arial"/>
                <w:sz w:val="20"/>
                <w:szCs w:val="20"/>
              </w:rPr>
            </w:pPr>
          </w:p>
          <w:p w:rsidR="001A0604" w:rsidRPr="00014D02" w:rsidRDefault="001A0604" w:rsidP="00DE11A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014D02">
              <w:rPr>
                <w:rFonts w:ascii="Arial" w:hAnsi="Arial" w:cs="Arial"/>
                <w:i/>
                <w:sz w:val="20"/>
                <w:szCs w:val="20"/>
              </w:rPr>
              <w:t>Schwerpunkte: Schaltpläne lesen, verstehen, zeichn.</w:t>
            </w:r>
          </w:p>
          <w:p w:rsidR="001A0604" w:rsidRPr="00014D02" w:rsidRDefault="001A0604" w:rsidP="00DE11A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38" w:type="dxa"/>
            <w:shd w:val="clear" w:color="auto" w:fill="auto"/>
          </w:tcPr>
          <w:p w:rsidR="00E15099" w:rsidRPr="00014D02" w:rsidRDefault="00831AEF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>PCB 8.5.1</w:t>
            </w:r>
          </w:p>
        </w:tc>
      </w:tr>
    </w:tbl>
    <w:p w:rsidR="001014E0" w:rsidRDefault="001014E0" w:rsidP="007A0519">
      <w:pPr>
        <w:rPr>
          <w:rFonts w:ascii="Arial" w:hAnsi="Arial" w:cs="Arial"/>
          <w:szCs w:val="20"/>
        </w:rPr>
      </w:pPr>
    </w:p>
    <w:p w:rsidR="007A0519" w:rsidRPr="007A0519" w:rsidRDefault="007A0519" w:rsidP="007A0519">
      <w:pPr>
        <w:rPr>
          <w:rFonts w:ascii="Arial" w:hAnsi="Arial" w:cs="Arial"/>
          <w:szCs w:val="20"/>
        </w:rPr>
      </w:pPr>
      <w:r w:rsidRPr="007A0519">
        <w:rPr>
          <w:rFonts w:ascii="Arial" w:hAnsi="Arial" w:cs="Arial"/>
          <w:szCs w:val="20"/>
        </w:rPr>
        <w:t>Technisches Zeichnen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5"/>
        <w:gridCol w:w="1080"/>
        <w:gridCol w:w="5006"/>
        <w:gridCol w:w="1938"/>
      </w:tblGrid>
      <w:tr w:rsidR="007A0519" w:rsidRPr="00014D02" w:rsidTr="00476B53">
        <w:tc>
          <w:tcPr>
            <w:tcW w:w="1195" w:type="dxa"/>
            <w:shd w:val="clear" w:color="auto" w:fill="auto"/>
          </w:tcPr>
          <w:p w:rsidR="007A0519" w:rsidRPr="00014D02" w:rsidRDefault="007A0519" w:rsidP="00476B53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>Oktober</w:t>
            </w:r>
          </w:p>
          <w:p w:rsidR="007A0519" w:rsidRDefault="007A0519" w:rsidP="00476B53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>November</w:t>
            </w:r>
          </w:p>
          <w:p w:rsidR="007A0519" w:rsidRPr="00014D02" w:rsidRDefault="007A0519" w:rsidP="00476B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Dezember</w:t>
            </w:r>
          </w:p>
        </w:tc>
        <w:tc>
          <w:tcPr>
            <w:tcW w:w="1080" w:type="dxa"/>
            <w:shd w:val="clear" w:color="auto" w:fill="auto"/>
          </w:tcPr>
          <w:p w:rsidR="007A0519" w:rsidRPr="00014D02" w:rsidRDefault="007A0519" w:rsidP="00476B53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>8.1</w:t>
            </w:r>
          </w:p>
        </w:tc>
        <w:tc>
          <w:tcPr>
            <w:tcW w:w="5006" w:type="dxa"/>
            <w:shd w:val="clear" w:color="auto" w:fill="auto"/>
          </w:tcPr>
          <w:p w:rsidR="007A0519" w:rsidRPr="00014D02" w:rsidRDefault="007A0519" w:rsidP="00476B53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>o Umgang mit Zeichengeräten (Linienübung)</w:t>
            </w:r>
          </w:p>
          <w:p w:rsidR="007A0519" w:rsidRPr="00014D02" w:rsidRDefault="007A0519" w:rsidP="00476B53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 xml:space="preserve">o </w:t>
            </w:r>
            <w:r>
              <w:rPr>
                <w:rFonts w:ascii="Arial" w:hAnsi="Arial" w:cs="Arial"/>
                <w:sz w:val="20"/>
                <w:szCs w:val="20"/>
              </w:rPr>
              <w:t>Isometrie (Stufe 1 und 2)</w:t>
            </w:r>
          </w:p>
          <w:p w:rsidR="007A0519" w:rsidRPr="00014D02" w:rsidRDefault="007A0519" w:rsidP="00476B53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 xml:space="preserve">      - einfache Veränderungen (Stufe, Nut, usw.)</w:t>
            </w:r>
          </w:p>
          <w:p w:rsidR="007A0519" w:rsidRPr="00014D02" w:rsidRDefault="007A0519" w:rsidP="00476B53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 xml:space="preserve">Leistungsfeststellung zur </w:t>
            </w:r>
            <w:r>
              <w:rPr>
                <w:rFonts w:ascii="Arial" w:hAnsi="Arial" w:cs="Arial"/>
                <w:sz w:val="20"/>
                <w:szCs w:val="20"/>
              </w:rPr>
              <w:t>Isometrie</w:t>
            </w:r>
          </w:p>
          <w:p w:rsidR="007A0519" w:rsidRPr="00014D02" w:rsidRDefault="007A0519" w:rsidP="00476B5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014D02">
              <w:rPr>
                <w:rFonts w:ascii="Arial" w:hAnsi="Arial" w:cs="Arial"/>
                <w:i/>
                <w:sz w:val="20"/>
                <w:szCs w:val="20"/>
              </w:rPr>
              <w:t>Schwerpunkte: Konzentration, Genauigkeit, Sorgfalt</w:t>
            </w:r>
          </w:p>
          <w:p w:rsidR="007A0519" w:rsidRPr="00014D02" w:rsidRDefault="007A0519" w:rsidP="00476B53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938" w:type="dxa"/>
            <w:shd w:val="clear" w:color="auto" w:fill="auto"/>
          </w:tcPr>
          <w:p w:rsidR="007A0519" w:rsidRPr="00014D02" w:rsidRDefault="007A0519" w:rsidP="00476B5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0519" w:rsidRPr="00014D02" w:rsidTr="00476B53">
        <w:tc>
          <w:tcPr>
            <w:tcW w:w="1195" w:type="dxa"/>
            <w:shd w:val="clear" w:color="auto" w:fill="auto"/>
          </w:tcPr>
          <w:p w:rsidR="007A0519" w:rsidRDefault="007A0519" w:rsidP="00476B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Januar</w:t>
            </w:r>
          </w:p>
          <w:p w:rsidR="007A0519" w:rsidRDefault="007A0519" w:rsidP="00476B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Februar</w:t>
            </w:r>
          </w:p>
          <w:p w:rsidR="007A0519" w:rsidRPr="00014D02" w:rsidRDefault="007A0519" w:rsidP="00476B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März</w:t>
            </w:r>
          </w:p>
        </w:tc>
        <w:tc>
          <w:tcPr>
            <w:tcW w:w="1080" w:type="dxa"/>
            <w:shd w:val="clear" w:color="auto" w:fill="auto"/>
          </w:tcPr>
          <w:p w:rsidR="007A0519" w:rsidRPr="00014D02" w:rsidRDefault="007A0519" w:rsidP="00476B53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>8.1</w:t>
            </w:r>
          </w:p>
        </w:tc>
        <w:tc>
          <w:tcPr>
            <w:tcW w:w="5006" w:type="dxa"/>
            <w:shd w:val="clear" w:color="auto" w:fill="auto"/>
          </w:tcPr>
          <w:p w:rsidR="007A0519" w:rsidRPr="00014D02" w:rsidRDefault="007A0519" w:rsidP="007A0519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 xml:space="preserve">o </w:t>
            </w:r>
            <w:r>
              <w:rPr>
                <w:rFonts w:ascii="Arial" w:hAnsi="Arial" w:cs="Arial"/>
                <w:sz w:val="20"/>
                <w:szCs w:val="20"/>
              </w:rPr>
              <w:t xml:space="preserve">Isometrie (Stufe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7A0519" w:rsidRPr="00014D02" w:rsidRDefault="007A0519" w:rsidP="007A0519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 xml:space="preserve">      - </w:t>
            </w:r>
            <w:r>
              <w:rPr>
                <w:rFonts w:ascii="Arial" w:hAnsi="Arial" w:cs="Arial"/>
                <w:sz w:val="20"/>
                <w:szCs w:val="20"/>
              </w:rPr>
              <w:t xml:space="preserve">zwei </w:t>
            </w:r>
            <w:r w:rsidRPr="00014D02">
              <w:rPr>
                <w:rFonts w:ascii="Arial" w:hAnsi="Arial" w:cs="Arial"/>
                <w:sz w:val="20"/>
                <w:szCs w:val="20"/>
              </w:rPr>
              <w:t xml:space="preserve">Veränderungen </w:t>
            </w:r>
            <w:r>
              <w:rPr>
                <w:rFonts w:ascii="Arial" w:hAnsi="Arial" w:cs="Arial"/>
                <w:sz w:val="20"/>
                <w:szCs w:val="20"/>
              </w:rPr>
              <w:t>schneiden sich</w:t>
            </w:r>
          </w:p>
          <w:p w:rsidR="007A0519" w:rsidRPr="00014D02" w:rsidRDefault="00B03B5A" w:rsidP="00476B5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Leistunsfeststellung</w:t>
            </w:r>
            <w:proofErr w:type="spellEnd"/>
          </w:p>
        </w:tc>
        <w:tc>
          <w:tcPr>
            <w:tcW w:w="1938" w:type="dxa"/>
            <w:shd w:val="clear" w:color="auto" w:fill="auto"/>
          </w:tcPr>
          <w:p w:rsidR="007A0519" w:rsidRPr="00014D02" w:rsidRDefault="007A0519" w:rsidP="00476B5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0519" w:rsidRPr="00014D02" w:rsidTr="00476B53">
        <w:tc>
          <w:tcPr>
            <w:tcW w:w="1195" w:type="dxa"/>
            <w:shd w:val="clear" w:color="auto" w:fill="auto"/>
          </w:tcPr>
          <w:p w:rsidR="007A0519" w:rsidRDefault="007A0519" w:rsidP="00476B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April</w:t>
            </w:r>
          </w:p>
          <w:p w:rsidR="007A0519" w:rsidRDefault="007A0519" w:rsidP="00476B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Mai</w:t>
            </w:r>
          </w:p>
          <w:p w:rsidR="007A0519" w:rsidRDefault="007A0519" w:rsidP="00476B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Juni</w:t>
            </w:r>
          </w:p>
          <w:p w:rsidR="007A0519" w:rsidRDefault="007A0519" w:rsidP="00476B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Juli</w:t>
            </w:r>
          </w:p>
        </w:tc>
        <w:tc>
          <w:tcPr>
            <w:tcW w:w="1080" w:type="dxa"/>
            <w:shd w:val="clear" w:color="auto" w:fill="auto"/>
          </w:tcPr>
          <w:p w:rsidR="007A0519" w:rsidRPr="00014D02" w:rsidRDefault="007A0519" w:rsidP="00476B53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>8.1</w:t>
            </w:r>
          </w:p>
        </w:tc>
        <w:tc>
          <w:tcPr>
            <w:tcW w:w="5006" w:type="dxa"/>
            <w:shd w:val="clear" w:color="auto" w:fill="auto"/>
          </w:tcPr>
          <w:p w:rsidR="007A0519" w:rsidRPr="00014D02" w:rsidRDefault="007A0519" w:rsidP="00476B53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>CAD mit Solid Edge</w:t>
            </w:r>
          </w:p>
          <w:p w:rsidR="007A0519" w:rsidRPr="00014D02" w:rsidRDefault="007A0519" w:rsidP="00476B53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 xml:space="preserve">  3D-Konstruktion mit Part</w:t>
            </w:r>
          </w:p>
          <w:p w:rsidR="007A0519" w:rsidRPr="00014D02" w:rsidRDefault="007A0519" w:rsidP="00476B53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 xml:space="preserve">  Ansichten mit </w:t>
            </w:r>
            <w:proofErr w:type="spellStart"/>
            <w:r w:rsidRPr="00014D02">
              <w:rPr>
                <w:rFonts w:ascii="Arial" w:hAnsi="Arial" w:cs="Arial"/>
                <w:sz w:val="20"/>
                <w:szCs w:val="20"/>
              </w:rPr>
              <w:t>Draft</w:t>
            </w:r>
            <w:proofErr w:type="spellEnd"/>
          </w:p>
          <w:p w:rsidR="007A0519" w:rsidRPr="00014D02" w:rsidRDefault="007A0519" w:rsidP="00476B53">
            <w:pPr>
              <w:rPr>
                <w:rFonts w:ascii="Arial" w:hAnsi="Arial" w:cs="Arial"/>
                <w:sz w:val="20"/>
                <w:szCs w:val="20"/>
              </w:rPr>
            </w:pPr>
            <w:r w:rsidRPr="00014D02">
              <w:rPr>
                <w:rFonts w:ascii="Arial" w:hAnsi="Arial" w:cs="Arial"/>
                <w:sz w:val="20"/>
                <w:szCs w:val="20"/>
              </w:rPr>
              <w:t>Leistungsfeststellung</w:t>
            </w:r>
          </w:p>
        </w:tc>
        <w:tc>
          <w:tcPr>
            <w:tcW w:w="1938" w:type="dxa"/>
            <w:shd w:val="clear" w:color="auto" w:fill="auto"/>
          </w:tcPr>
          <w:p w:rsidR="007A0519" w:rsidRPr="00014D02" w:rsidRDefault="007A0519" w:rsidP="00476B5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014E0" w:rsidRDefault="001014E0" w:rsidP="00997ED5">
      <w:pPr>
        <w:rPr>
          <w:rFonts w:ascii="Arial" w:hAnsi="Arial" w:cs="Arial"/>
          <w:szCs w:val="20"/>
        </w:rPr>
      </w:pPr>
    </w:p>
    <w:p w:rsidR="00997ED5" w:rsidRPr="007A0519" w:rsidRDefault="00997ED5" w:rsidP="00997ED5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Medienkompetenz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5"/>
        <w:gridCol w:w="1080"/>
        <w:gridCol w:w="5006"/>
        <w:gridCol w:w="1938"/>
      </w:tblGrid>
      <w:tr w:rsidR="00997ED5" w:rsidRPr="00014D02" w:rsidTr="00476B53">
        <w:tc>
          <w:tcPr>
            <w:tcW w:w="1195" w:type="dxa"/>
            <w:shd w:val="clear" w:color="auto" w:fill="auto"/>
          </w:tcPr>
          <w:p w:rsidR="00997ED5" w:rsidRPr="00014D02" w:rsidRDefault="00997ED5" w:rsidP="00476B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997ED5" w:rsidRPr="00014D02" w:rsidRDefault="00997ED5" w:rsidP="00476B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6" w:type="dxa"/>
            <w:shd w:val="clear" w:color="auto" w:fill="auto"/>
          </w:tcPr>
          <w:p w:rsidR="00997ED5" w:rsidRDefault="00A13827" w:rsidP="00476B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Grundlagen in Word</w:t>
            </w:r>
          </w:p>
          <w:p w:rsidR="00A13827" w:rsidRPr="00A13827" w:rsidRDefault="00A13827" w:rsidP="00A13827">
            <w:pPr>
              <w:numPr>
                <w:ilvl w:val="0"/>
                <w:numId w:val="2"/>
              </w:num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Zeichnungsobjekte, Grafiken, Textfelder</w:t>
            </w:r>
          </w:p>
          <w:p w:rsidR="00997ED5" w:rsidRPr="00183478" w:rsidRDefault="00A13827" w:rsidP="00476B53">
            <w:pPr>
              <w:numPr>
                <w:ilvl w:val="0"/>
                <w:numId w:val="2"/>
              </w:num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Aufgabe: Visitenkarten</w:t>
            </w:r>
          </w:p>
        </w:tc>
        <w:tc>
          <w:tcPr>
            <w:tcW w:w="1938" w:type="dxa"/>
            <w:shd w:val="clear" w:color="auto" w:fill="auto"/>
          </w:tcPr>
          <w:p w:rsidR="00997ED5" w:rsidRPr="00014D02" w:rsidRDefault="00997ED5" w:rsidP="00476B5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3478" w:rsidRPr="00014D02" w:rsidTr="00476B53">
        <w:tc>
          <w:tcPr>
            <w:tcW w:w="1195" w:type="dxa"/>
            <w:shd w:val="clear" w:color="auto" w:fill="auto"/>
          </w:tcPr>
          <w:p w:rsidR="00183478" w:rsidRPr="00014D02" w:rsidRDefault="00A56DB0" w:rsidP="00476B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April</w:t>
            </w:r>
          </w:p>
        </w:tc>
        <w:tc>
          <w:tcPr>
            <w:tcW w:w="1080" w:type="dxa"/>
            <w:shd w:val="clear" w:color="auto" w:fill="auto"/>
          </w:tcPr>
          <w:p w:rsidR="00183478" w:rsidRPr="00014D02" w:rsidRDefault="009E0588" w:rsidP="00476B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8.3.2</w:t>
            </w:r>
          </w:p>
        </w:tc>
        <w:tc>
          <w:tcPr>
            <w:tcW w:w="5006" w:type="dxa"/>
            <w:shd w:val="clear" w:color="auto" w:fill="auto"/>
          </w:tcPr>
          <w:p w:rsidR="00183478" w:rsidRDefault="009E0588" w:rsidP="009E05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Internetrecherche: Materialkunde Metall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38" w:type="dxa"/>
            <w:shd w:val="clear" w:color="auto" w:fill="auto"/>
          </w:tcPr>
          <w:p w:rsidR="00183478" w:rsidRPr="00014D02" w:rsidRDefault="00183478" w:rsidP="00476B5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0588" w:rsidRPr="00014D02" w:rsidTr="00476B53">
        <w:tc>
          <w:tcPr>
            <w:tcW w:w="1195" w:type="dxa"/>
            <w:shd w:val="clear" w:color="auto" w:fill="auto"/>
          </w:tcPr>
          <w:p w:rsidR="009E0588" w:rsidRPr="00014D02" w:rsidRDefault="009E0588" w:rsidP="00476B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9E0588" w:rsidRDefault="009E0588" w:rsidP="00476B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8.6</w:t>
            </w:r>
          </w:p>
        </w:tc>
        <w:tc>
          <w:tcPr>
            <w:tcW w:w="5006" w:type="dxa"/>
            <w:shd w:val="clear" w:color="auto" w:fill="auto"/>
          </w:tcPr>
          <w:p w:rsidR="009E0588" w:rsidRDefault="009E0588" w:rsidP="009E05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Gestaltungsgrundlagen am Beispiel eines Aushangs, erstellt in Word: Berufsbild</w:t>
            </w:r>
          </w:p>
        </w:tc>
        <w:tc>
          <w:tcPr>
            <w:tcW w:w="1938" w:type="dxa"/>
            <w:shd w:val="clear" w:color="auto" w:fill="auto"/>
          </w:tcPr>
          <w:p w:rsidR="009E0588" w:rsidRPr="00014D02" w:rsidRDefault="009E0588" w:rsidP="00476B5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3827" w:rsidRPr="00014D02" w:rsidTr="00476B53">
        <w:tc>
          <w:tcPr>
            <w:tcW w:w="1195" w:type="dxa"/>
            <w:shd w:val="clear" w:color="auto" w:fill="auto"/>
          </w:tcPr>
          <w:p w:rsidR="00A13827" w:rsidRPr="00014D02" w:rsidRDefault="00A56DB0" w:rsidP="00476B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Dezember</w:t>
            </w:r>
          </w:p>
        </w:tc>
        <w:tc>
          <w:tcPr>
            <w:tcW w:w="1080" w:type="dxa"/>
            <w:shd w:val="clear" w:color="auto" w:fill="auto"/>
          </w:tcPr>
          <w:p w:rsidR="00A13827" w:rsidRPr="00014D02" w:rsidRDefault="009E0588" w:rsidP="00476B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8.3</w:t>
            </w:r>
          </w:p>
        </w:tc>
        <w:tc>
          <w:tcPr>
            <w:tcW w:w="5006" w:type="dxa"/>
            <w:shd w:val="clear" w:color="auto" w:fill="auto"/>
          </w:tcPr>
          <w:p w:rsidR="00A13827" w:rsidRDefault="00A13827" w:rsidP="00476B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Tabellen in Word: Stückliste erstellen</w:t>
            </w:r>
          </w:p>
        </w:tc>
        <w:tc>
          <w:tcPr>
            <w:tcW w:w="1938" w:type="dxa"/>
            <w:shd w:val="clear" w:color="auto" w:fill="auto"/>
          </w:tcPr>
          <w:p w:rsidR="00A13827" w:rsidRPr="00014D02" w:rsidRDefault="00A13827" w:rsidP="00476B5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7ED5" w:rsidRPr="00014D02" w:rsidTr="00476B53">
        <w:tc>
          <w:tcPr>
            <w:tcW w:w="1195" w:type="dxa"/>
            <w:shd w:val="clear" w:color="auto" w:fill="auto"/>
          </w:tcPr>
          <w:p w:rsidR="00997ED5" w:rsidRPr="00014D02" w:rsidRDefault="00997ED5" w:rsidP="00476B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997ED5" w:rsidRPr="00014D02" w:rsidRDefault="00997ED5" w:rsidP="00476B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6" w:type="dxa"/>
            <w:shd w:val="clear" w:color="auto" w:fill="auto"/>
          </w:tcPr>
          <w:p w:rsidR="00997ED5" w:rsidRPr="00014D02" w:rsidRDefault="00664845" w:rsidP="00476B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Umgang mit Daten im Internet: Facebook und Co.</w:t>
            </w:r>
          </w:p>
        </w:tc>
        <w:tc>
          <w:tcPr>
            <w:tcW w:w="1938" w:type="dxa"/>
            <w:shd w:val="clear" w:color="auto" w:fill="auto"/>
          </w:tcPr>
          <w:p w:rsidR="00997ED5" w:rsidRPr="00014D02" w:rsidRDefault="00997ED5" w:rsidP="00476B5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7ED5" w:rsidRPr="00014D02" w:rsidTr="00476B53">
        <w:tc>
          <w:tcPr>
            <w:tcW w:w="1195" w:type="dxa"/>
            <w:shd w:val="clear" w:color="auto" w:fill="auto"/>
          </w:tcPr>
          <w:p w:rsidR="00997ED5" w:rsidRDefault="00997ED5" w:rsidP="00476B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997ED5" w:rsidRPr="00014D02" w:rsidRDefault="009E0588" w:rsidP="00476B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8.5.1</w:t>
            </w:r>
          </w:p>
        </w:tc>
        <w:tc>
          <w:tcPr>
            <w:tcW w:w="5006" w:type="dxa"/>
            <w:shd w:val="clear" w:color="auto" w:fill="auto"/>
          </w:tcPr>
          <w:p w:rsidR="00997ED5" w:rsidRDefault="00664845" w:rsidP="00476B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Umgang mit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Powerpoint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="009E0588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Seitenübergänge, benutzerdefinierte Animation</w:t>
            </w:r>
          </w:p>
          <w:p w:rsidR="00664845" w:rsidRPr="00014D02" w:rsidRDefault="00664845" w:rsidP="009E0588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Kurzfilm</w:t>
            </w:r>
            <w:r w:rsidR="009E0588">
              <w:rPr>
                <w:rFonts w:ascii="Arial" w:hAnsi="Arial" w:cs="Arial"/>
                <w:sz w:val="20"/>
                <w:szCs w:val="20"/>
              </w:rPr>
              <w:t>: Gefahren am Arbeitsplatz.</w:t>
            </w:r>
          </w:p>
        </w:tc>
        <w:tc>
          <w:tcPr>
            <w:tcW w:w="1938" w:type="dxa"/>
            <w:shd w:val="clear" w:color="auto" w:fill="auto"/>
          </w:tcPr>
          <w:p w:rsidR="00997ED5" w:rsidRPr="00014D02" w:rsidRDefault="00997ED5" w:rsidP="00476B5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A0519" w:rsidRPr="004B74BF" w:rsidRDefault="007A0519">
      <w:pPr>
        <w:rPr>
          <w:rFonts w:ascii="Arial" w:hAnsi="Arial" w:cs="Arial"/>
        </w:rPr>
      </w:pPr>
    </w:p>
    <w:sectPr w:rsidR="007A0519" w:rsidRPr="004B74B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A0954"/>
    <w:multiLevelType w:val="hybridMultilevel"/>
    <w:tmpl w:val="68FCF078"/>
    <w:lvl w:ilvl="0" w:tplc="AE462324">
      <w:start w:val="8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5E22764B"/>
    <w:multiLevelType w:val="hybridMultilevel"/>
    <w:tmpl w:val="817028BA"/>
    <w:lvl w:ilvl="0" w:tplc="334683AA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E00"/>
    <w:rsid w:val="00014D02"/>
    <w:rsid w:val="000163E8"/>
    <w:rsid w:val="00023115"/>
    <w:rsid w:val="000665C3"/>
    <w:rsid w:val="000F2486"/>
    <w:rsid w:val="001014E0"/>
    <w:rsid w:val="00171E92"/>
    <w:rsid w:val="00183478"/>
    <w:rsid w:val="001A0604"/>
    <w:rsid w:val="001F23CA"/>
    <w:rsid w:val="00202B36"/>
    <w:rsid w:val="00204CD0"/>
    <w:rsid w:val="002530F9"/>
    <w:rsid w:val="00283692"/>
    <w:rsid w:val="002B1230"/>
    <w:rsid w:val="002C26EE"/>
    <w:rsid w:val="002E2E00"/>
    <w:rsid w:val="003965F3"/>
    <w:rsid w:val="003E6F28"/>
    <w:rsid w:val="003F2A91"/>
    <w:rsid w:val="00464BBB"/>
    <w:rsid w:val="004B74BF"/>
    <w:rsid w:val="005359B0"/>
    <w:rsid w:val="005F53C1"/>
    <w:rsid w:val="00664845"/>
    <w:rsid w:val="006C1FDF"/>
    <w:rsid w:val="006D4DA3"/>
    <w:rsid w:val="00713CF7"/>
    <w:rsid w:val="007152EA"/>
    <w:rsid w:val="007A0519"/>
    <w:rsid w:val="007B56D9"/>
    <w:rsid w:val="008204E4"/>
    <w:rsid w:val="00831AEF"/>
    <w:rsid w:val="00891F06"/>
    <w:rsid w:val="008A3AE7"/>
    <w:rsid w:val="008B4B06"/>
    <w:rsid w:val="00955F4F"/>
    <w:rsid w:val="00997ED5"/>
    <w:rsid w:val="009E0588"/>
    <w:rsid w:val="00A13827"/>
    <w:rsid w:val="00A15238"/>
    <w:rsid w:val="00A3690C"/>
    <w:rsid w:val="00A56DB0"/>
    <w:rsid w:val="00B03B5A"/>
    <w:rsid w:val="00C10FDF"/>
    <w:rsid w:val="00C6474B"/>
    <w:rsid w:val="00CC3F42"/>
    <w:rsid w:val="00DE11A1"/>
    <w:rsid w:val="00E15099"/>
    <w:rsid w:val="00E50900"/>
    <w:rsid w:val="00EC6C7E"/>
    <w:rsid w:val="00F512AE"/>
    <w:rsid w:val="00F71F6D"/>
    <w:rsid w:val="00F77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table" w:styleId="Tabellenraster">
    <w:name w:val="Table Grid"/>
    <w:basedOn w:val="NormaleTabelle"/>
    <w:rsid w:val="00E150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semiHidden/>
    <w:rsid w:val="00C647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table" w:styleId="Tabellenraster">
    <w:name w:val="Table Grid"/>
    <w:basedOn w:val="NormaleTabelle"/>
    <w:rsid w:val="00E150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semiHidden/>
    <w:rsid w:val="00C647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GtB 7 - Stoffverteilung</vt:lpstr>
    </vt:vector>
  </TitlesOfParts>
  <Company/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GtB 7 - Stoffverteilung</dc:title>
  <dc:subject/>
  <dc:creator>Bernhard</dc:creator>
  <cp:keywords/>
  <cp:lastModifiedBy>Bernhard</cp:lastModifiedBy>
  <cp:revision>2</cp:revision>
  <cp:lastPrinted>2011-10-10T07:25:00Z</cp:lastPrinted>
  <dcterms:created xsi:type="dcterms:W3CDTF">2012-09-17T09:46:00Z</dcterms:created>
  <dcterms:modified xsi:type="dcterms:W3CDTF">2012-09-17T09:46:00Z</dcterms:modified>
</cp:coreProperties>
</file>